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82" w:rsidRDefault="00477482" w:rsidP="00477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2DB47D1F">
            <wp:extent cx="5163820" cy="257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</w:p>
    <w:p w:rsidR="00477482" w:rsidRDefault="00477482" w:rsidP="00477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79E4" w:rsidRPr="005E79E4" w:rsidRDefault="00477482" w:rsidP="00477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</w:t>
      </w:r>
      <w:r w:rsidR="005E79E4"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2</w:t>
      </w:r>
    </w:p>
    <w:p w:rsidR="005E79E4" w:rsidRPr="005E79E4" w:rsidRDefault="005E79E4" w:rsidP="005E79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</w:t>
      </w:r>
    </w:p>
    <w:p w:rsidR="005E79E4" w:rsidRPr="005E79E4" w:rsidRDefault="005E79E4" w:rsidP="005E79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Исполкома Профсоюза </w:t>
      </w:r>
    </w:p>
    <w:p w:rsidR="005E79E4" w:rsidRPr="005E79E4" w:rsidRDefault="005E79E4" w:rsidP="005E79E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19 июня 2019 г. № 17-15</w:t>
      </w:r>
    </w:p>
    <w:p w:rsidR="005E79E4" w:rsidRPr="005E79E4" w:rsidRDefault="005E79E4" w:rsidP="005E7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79E4" w:rsidRPr="005E79E4" w:rsidRDefault="005E79E4" w:rsidP="005E79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уполномоченном </w:t>
      </w:r>
      <w:r w:rsidRPr="005E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(доверенном) лице по охране труда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профсоюзного комитета образовательной организации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1. Общие положения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Настоящее Положение об уполномоченном (доверенном) лице по охране труда 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профсоюзного комитета образовательной организации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уполномоченный по охране труда) профсоюзного комитета образовательной организации, реализующей основные и дополнительные образовательные программы, а именно: дошкольной образовательной организации, общеобразовательной организации, профессиональной образовательной организации, образовательной организации высшего образования, а также организации дополнительного образования (далее – образовательная организация) разработано в соответствии с Трудовым кодексом Российской Федерации, Федеральным законом «О профессиональных союзах, их правах и гарантиях деятельности», Федеральным законом «Об образовании в Российской Федерации» и </w:t>
      </w: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Уставом Профсоюза работников народного образования и науки Российской Федерации (далее – Устав Профсоюза). 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Положение определяет порядок работы 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по осуществлению общественного (профсоюзного) контроля за соблюдением законных прав и интересов членов Профсоюза </w:t>
      </w: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работников народного образования и науки Российской Федерации (далее – Профсоюз)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охраны труда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образовательных организациях Минпросвещения России и Минобрнауки России.</w:t>
      </w:r>
    </w:p>
    <w:p w:rsidR="005E79E4" w:rsidRPr="005E79E4" w:rsidRDefault="005E79E4" w:rsidP="005E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1.2</w:t>
      </w:r>
      <w:r w:rsidRPr="00705D2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. Уполномоченный по охране труда является членом Профсоюза и не занимает должность, в соответствии с которой несет ответственность за </w:t>
      </w:r>
      <w:r w:rsidRPr="00705D2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lastRenderedPageBreak/>
        <w:t>состояние условий и охраны труда в образовательной организации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(структурном подразделении).</w:t>
      </w:r>
    </w:p>
    <w:p w:rsidR="005E79E4" w:rsidRPr="005E79E4" w:rsidRDefault="005E79E4" w:rsidP="005E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Уполномоченный по охране труда является представителем профсоюзного комитета образовательной организации и, как правило, представляет профсоюзную сторону в комиссии по охране труда. </w:t>
      </w:r>
    </w:p>
    <w:p w:rsidR="005E79E4" w:rsidRPr="005E79E4" w:rsidRDefault="005E79E4" w:rsidP="005E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Уполномоченный по охране труда избирается открытым голосованием на общем профсоюзном собрании работников образовательной организации или ее структурного подразделения на срок полномочий выборного профсоюзного органа.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Избрание уполномоченного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охране труда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протоколом профсоюзного собрания. </w:t>
      </w:r>
    </w:p>
    <w:p w:rsidR="005E79E4" w:rsidRPr="00705D29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705D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Количественный состав уполномоченных</w:t>
      </w:r>
      <w:r w:rsidRPr="00705D2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по охране труда</w:t>
      </w:r>
      <w:r w:rsidRPr="00705D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образовательной организации определяется профсоюзным комитетом в зависимости от конкретных условий работ и необходимости обеспечения общественного контроля за состоянием охраны труда в структурных подразделениях.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Уполномоченный 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охране труда 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взаимодействует с руководителем и должностными лицами структурного подразделения образовательной организации, службой охраны труда, техническими инспекторами труда и внештатными техническими инспекторами труда 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1.8. Уполномоченный по охране труда руководствуется в своей работе Трудовым кодексом РФ, Федеральным законом «О профессиональных союзах, их правах и гарантиях деятельности», 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(решениями) первичной профсоюзной организации (далее - профсоюзной организации) и ее выборных органов, коллективным договором, соглашением по охране труда, локальными нормативными актами по охране труда, инструкциями, правилами и нормами по охране труда, настоящим Положением.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1.9. Уполномоченный по охране труда отчитывается о своей работе перед профсоюзной организацией не реже одного раза в год.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1.10. Профсоюзная организация вправе отозвать уполномоченного по охране труда до истечения срока действия его полномочий в случае невыполнения им возложенных на него обязанностей, отсутствия необходимой требовательности с его стороны по защите прав работников на охрану труда.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 Профсоюзный комитет образовательной организации оказывает необходимую помощь и поддержку уполномоченному 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охране труда 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выполнению возложенных на него общественных обязанностей.</w:t>
      </w:r>
    </w:p>
    <w:p w:rsidR="005E79E4" w:rsidRPr="005E79E4" w:rsidRDefault="005E79E4" w:rsidP="005E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2. Основные задачи уполномоченного</w:t>
      </w:r>
      <w:r w:rsidRPr="005E79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охране труда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Основными задачами уполномоченного по охране труда являются: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2.1. Содействие созданию в образовательной организации здоровых и безопасных условий труда, соответствующих требованиям норм и правил по охране труда.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2.2. Осуществление общественного (профсоюзного) контроля за состоянием охраны труда на рабочих местах,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2.3. Представление интересов работников в государственных и общественных организациях при рассмотрении трудовых споров, связанных с применением законодательства об охране труда, выполнением работодателем обязательств, установленных коллективными договорами и соглашениями по охране труда.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2.4. Консультирование работников по вопросам охраны труда, оказание им помощи по защите их прав на охрану труда.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3. Функции уполномоченного по охране труда</w:t>
      </w:r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уполномоченного по охране возлагаются следующие функции: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 Осуществление 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(профсоюзного) контроля в образовательной организации</w:t>
      </w:r>
      <w:r w:rsidRPr="005E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государственных нормативных требований по охране труда, локальных актов по охране труда в форме </w:t>
      </w:r>
      <w:proofErr w:type="gramStart"/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обследований  (</w:t>
      </w:r>
      <w:proofErr w:type="gramEnd"/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проверок) за: 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3.1.1. соблюдением руководителем образовательной организации, руководителями и должностными лицами структурных подразделений требований охраны труда на рабочих местах, предоставлением </w:t>
      </w:r>
      <w:proofErr w:type="gramStart"/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компенсаций  работникам</w:t>
      </w:r>
      <w:proofErr w:type="gramEnd"/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занятым на работах с вредными и (или) опасными условиями труда; 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3.1.2. своевременным сообщением руководителем образовательной организации, руководителями и должностными лицами структурных подразделений о происшедших несчастных случаях, фактах выявления профессиональных заболеваний работников;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3.1.3. техническим состоянием зданий, сооружений, оборудования, машин и механизмов на соответствие требованиям безопасности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3.1.4. системами освещения, отопления, вентиляции и кондиционирования; 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3.1.5. о</w:t>
      </w:r>
      <w:r w:rsidRPr="005E79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беспечением работников специальной одеждой, специальной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обувью и другими средствами индивидуальной защиты в соответствии с установленными нормами;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3.1.6. организацией проведения обязательных медицинских осмотров и психиатрических освидетельствований;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3.1.7. соблюдением работниками норм, правил и инструкций по охране труда. 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3.1.8. применением средств индивидуальной защиты (использованием специальной одежды, специальной обуви и других средств индивидуальной защиты по назначению и содержанием их в чистоте и порядке.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 своевременным и регулярным обновлением информации на стендах в кабинетах и</w:t>
      </w: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уголках по охране труда.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3.2. Участвовать в разработке мероприятий коллективного договора и соглашения по охране труда.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3.3. Информировать работников образовательной организации, структурных подразделений о выявленных нарушениях требований безопасности, состояния условий и охраны труда и принятых мерах по их устранению.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 Принимать участие в работе комиссий по испытаниям и приему в эксплуатацию оборудования, в том числе учебного и лабораторного, защитных устройств, а также по приемке учебных, учебно-производственных и опытных участков образовательной организации к новому учебному году. 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Принимать участие в рассмотрении вопросов финансирования мероприятий по охране труда в образовательной организации, обязательного социального страхования от несчастных случаев на производстве и профессиональных заболеваний, а также осуществлять контроль за расходованием средств, направляемых на предупредительные меры по сокращению производственного травматизма и профессиональных заболеваний.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3.6. Принимать участие в работе комиссии по проведению специальной оценки условий труда в образовательной организации.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3.7. Принимать участие в работе комиссии по расследованию несчастных случаев на производстве и профессиональных заболеваний.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Права уполномоченного по охране труда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Уполномоченный по охране труда имеет право: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Беспрепятственно проверять соблюдение в образовательной организации (структурном подразделении образовательной </w:t>
      </w:r>
      <w:proofErr w:type="gramStart"/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организации)  требований</w:t>
      </w:r>
      <w:proofErr w:type="gramEnd"/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законодательных и иных нормативных правовых актов по охране труда.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Контролировать выполнение мероприятий, предусмотренных коллективными договорами, соглашениями по охране труда.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Получать от руководителей и должностных лиц структурных подразделений информацию о состоянии условий и охраны труда, производственного травматизма и фактов выявленных профессиональных заболеваний.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Выдавать руководителям структурных подразделений обязательные к рассмотрению представления об устранении выявленных нарушений законодательства об охране труда (Приложение № 1).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4.5. Предъявлять руководителю образовательной организации, руководителям структурных подразделений требования о приостановке работ в случаях непосредственной угрозы жизни и здоровья работников.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4.6. Осуществлять контроль за выполнением руководителем мероприятий по охране труда, предусмотренных коллективным договором, соглашением по охране труда, а также мероприятий по результатам проведения специальной оценки условий труда и расследования несчастных случаев на производстве.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4.7. Обращаться к руководителю и в профсоюзный комитет образовательной организации, в техническую инспекцию труда Профсоюза, в </w:t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соответствующие органы с предложениями о привлечении к ответственности лиц, виновных в нарушении трудового законодательства и иных нормативных актов, содержащих нормы трудового права, сокрытии фактов несчастных случаев на производстве.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4.8.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(мероприятий) коллективного договора и соглашения по охране труда, ухудшениями условий труда. 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4.9. Направлять в адрес руководителя и в профсоюзный комитет предложения по проектам локальных нормативных правовых актов об охране труда.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4.10. Проходить обучение по охране труда и проверку знаний требований охраны труда в соответствии с Порядком,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по охране труда.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5. Гарантии деятельности уполномоченного по охране труда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5.1. В соответствии с Трудовым кодексом РФ уполномоченному по охране труда предоставляются гарантии, которые устанавливаются коллективным договором, другим локальным нормативным актом образовательной организации, а именно: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оказание со стороны работодателя содействия в реализации прав уполномоченного по осуществлению контроля за обеспечением здоровых и безопасных условия труда;</w:t>
      </w:r>
    </w:p>
    <w:p w:rsidR="005E79E4" w:rsidRPr="005E79E4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обеспечение за счет средств образовательной организации нормативными документами и справочными материалами по охране труда.</w:t>
      </w:r>
    </w:p>
    <w:p w:rsidR="005E79E4" w:rsidRPr="005E79E4" w:rsidRDefault="005E79E4" w:rsidP="005E79E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5.2. В соответствии со </w:t>
      </w:r>
      <w:proofErr w:type="spellStart"/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ст.ст</w:t>
      </w:r>
      <w:proofErr w:type="spellEnd"/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. 25, 27 Федерального закона «О профессиональных союзах, их правах и гарантиях деятельности»: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организации.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Члены профсоюзных органов, не освобожденные от основной работы, уполномоченные профсоюза по охране труда, представители профсоюза в создаваемых в организациях совместных комитетах (комиссиях) по охране труда освобождаются от основной работы для выполнения профсоюзных обязанностей в интересах коллектива работников, а также на время краткосрочной профсоюзной учебы.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договором, соглашением.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5.2.3. Члены профсоюзных органов, не освобожденные от основной работы, освобождаются от нее для участия в качестве делегатов съездов, конференций, созываемых профсоюзами, а также для участия в работе их выборных органов. Условия их освобождения от работы и порядок оплаты времени участия в указанных мероприятиях определяются коллективным договором, соглашением.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5.2.4. Увольнение по инициативе работодателя работников, являвшихся членами профсоюзных органов, не допускается в течение двух лет после окончания срока их полномочий, кроме случаев ликвидации организации или совершения работником действий, за которые федеральным законом предусмотрено увольнение. </w:t>
      </w:r>
    </w:p>
    <w:p w:rsidR="005E79E4" w:rsidRPr="00705D29" w:rsidRDefault="005E79E4" w:rsidP="005E7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</w:pPr>
      <w:r w:rsidRPr="005E79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5.3. </w:t>
      </w:r>
      <w:r w:rsidRPr="00705D29"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  <w:t xml:space="preserve">За активную и добросовестную работу, способствующую улучшению условий и охраны труда в образовательной организации, предупреждению несчастных случаев и профессиональных заболеваний, уполномоченный материально и морально поощряется в форме доплаты к должностному окладу, предоставления дополнительного отпуска, оплаты путевки на санаторно-курортное лечение и отдых из средств образовательной организации или профсоюзного комитета. </w:t>
      </w:r>
    </w:p>
    <w:p w:rsidR="005E79E4" w:rsidRPr="005E79E4" w:rsidRDefault="005E79E4" w:rsidP="005E79E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5.4. </w:t>
      </w: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итогам Общероссийского смотра-конкурса на звание «Лучший уполномоченный по охране труда Профсоюза» уполномоченному, занявшему первое место, присваивается звание «Лучший уполномоченный по охране труда Профсоюза», применяются меры материального и морального поощрения, включая награждение Почетной грамотой ЦС Профсоюза.</w:t>
      </w:r>
    </w:p>
    <w:p w:rsidR="005E79E4" w:rsidRPr="005E79E4" w:rsidRDefault="005E79E4" w:rsidP="005E79E4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1</w:t>
      </w:r>
    </w:p>
    <w:p w:rsidR="005E79E4" w:rsidRPr="005E79E4" w:rsidRDefault="005E79E4" w:rsidP="005E79E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Положению об уполномоченном (доверенном) лице по охране труда профсоюзного комитета образовательной организации</w:t>
      </w:r>
    </w:p>
    <w:p w:rsidR="005E79E4" w:rsidRPr="005E79E4" w:rsidRDefault="005E79E4" w:rsidP="005E79E4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79E4" w:rsidRPr="005E79E4" w:rsidRDefault="005E79E4" w:rsidP="005E7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</w:pPr>
      <w:r w:rsidRPr="005E79E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66725" cy="523875"/>
            <wp:effectExtent l="0" t="0" r="9525" b="9525"/>
            <wp:docPr id="1" name="Рисунок 1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3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E4" w:rsidRPr="005E79E4" w:rsidRDefault="005E79E4" w:rsidP="005E7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ОБЩЕРОССИЙСКИЙ ПРОФСОЮЗ ОБРАЗОВАНИЯ </w:t>
      </w:r>
    </w:p>
    <w:p w:rsidR="005E79E4" w:rsidRPr="005E79E4" w:rsidRDefault="005E79E4" w:rsidP="005E7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5"/>
          <w:sz w:val="28"/>
          <w:szCs w:val="28"/>
          <w:u w:val="single"/>
          <w:lang w:eastAsia="ru-RU"/>
        </w:rPr>
      </w:pPr>
      <w:r w:rsidRPr="005E79E4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  <w:lang w:eastAsia="ru-RU"/>
        </w:rPr>
        <w:t>Наименование организации профсоюза</w:t>
      </w:r>
      <w:r w:rsidRPr="005E79E4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  <w:lang w:eastAsia="ru-RU"/>
        </w:rPr>
        <w:br/>
      </w:r>
    </w:p>
    <w:p w:rsidR="005E79E4" w:rsidRPr="005E79E4" w:rsidRDefault="005E79E4" w:rsidP="005E7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68852804"/>
      <w:bookmarkStart w:id="2" w:name="_Toc68854579"/>
      <w:r w:rsidRPr="005E7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УПОЛНОМОЧЕННОГО (ДОВЕРЕННОГО) ЛИЦА ПО ОХРАНЕ ТРУДА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</w:t>
      </w:r>
      <w:proofErr w:type="gramStart"/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год)_____________ N (рег. ном.)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Кому__________________________________________________________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(должность, Ф.И.О.)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(наименование структурного подразделения)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соответствии с _____________________________________________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(наименование законодательных и иных нормативных правовых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актов по охране труда)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устранить следующие нарушения требований: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680"/>
        <w:gridCol w:w="2160"/>
      </w:tblGrid>
      <w:tr w:rsidR="005E79E4" w:rsidRPr="005E79E4" w:rsidTr="005078C5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N </w:t>
            </w:r>
            <w:proofErr w:type="spellStart"/>
            <w:r w:rsidRPr="005E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5E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п/п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   Перечень выявленных нарушений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    Сроки      </w:t>
            </w:r>
          </w:p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  устранения   </w:t>
            </w:r>
          </w:p>
        </w:tc>
      </w:tr>
      <w:tr w:rsidR="005E79E4" w:rsidRPr="005E79E4" w:rsidTr="005078C5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9E4" w:rsidRPr="005E79E4" w:rsidTr="005078C5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9E4" w:rsidRPr="005E79E4" w:rsidRDefault="005E79E4" w:rsidP="005E79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Уполномоченный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(доверенное) лицо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охране труда          ________________   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(дата, </w:t>
      </w:r>
      <w:proofErr w:type="gramStart"/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(И.О. Фамилия)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Представление получил ________________________________________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(дата, подпись)</w:t>
      </w: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E4" w:rsidRPr="005E79E4" w:rsidRDefault="005E79E4" w:rsidP="005E79E4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2</w:t>
      </w:r>
    </w:p>
    <w:p w:rsidR="005E79E4" w:rsidRPr="005E79E4" w:rsidRDefault="005E79E4" w:rsidP="005E79E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Положению об уполномоченном (доверенном) лице по охране труда профсоюзного комитета образовательной организации</w:t>
      </w:r>
    </w:p>
    <w:p w:rsidR="005E79E4" w:rsidRPr="005E79E4" w:rsidRDefault="005E79E4" w:rsidP="005E79E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</w:pPr>
      <w:r w:rsidRPr="005E79E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E79E4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лицевая сторона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 Д О С Т О В Е Р Е Н И Е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Уполномоченного (доверенного) лица по охране труда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</w:pPr>
    </w:p>
    <w:p w:rsidR="005E79E4" w:rsidRPr="005E79E4" w:rsidRDefault="005E79E4" w:rsidP="005E79E4">
      <w:pPr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</w:pPr>
      <w:r w:rsidRPr="005E79E4"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  <w:t>внутренняя сторона, левая часть</w:t>
      </w:r>
    </w:p>
    <w:p w:rsidR="005E79E4" w:rsidRPr="005E79E4" w:rsidRDefault="005E79E4" w:rsidP="005E79E4">
      <w:pPr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(наименование, организации)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(фамилия, имя, отчество)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уполномоченным (доверенным) лицом по охране труда.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профсоюзной организации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Cs w:val="24"/>
          <w:lang w:eastAsia="ru-RU"/>
        </w:rPr>
        <w:t>(подпись, Ф.И.О.)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«__</w:t>
      </w:r>
      <w:proofErr w:type="gramStart"/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 20__ г.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</w:pPr>
      <w:r w:rsidRPr="005E79E4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внутренняя сторона, правая часть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 ______________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Cs w:val="24"/>
          <w:lang w:eastAsia="ru-RU"/>
        </w:rPr>
        <w:t>(личная подпись)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печать</w:t>
      </w:r>
    </w:p>
    <w:p w:rsidR="005E79E4" w:rsidRPr="005E79E4" w:rsidRDefault="005E79E4" w:rsidP="005E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Действительно до_________ 20__ года.</w:t>
      </w:r>
    </w:p>
    <w:p w:rsidR="005E79E4" w:rsidRPr="005E79E4" w:rsidRDefault="005E79E4" w:rsidP="005E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Предъявитель удостоверения имеет право проверять состояние охраны труда в</w:t>
      </w:r>
    </w:p>
    <w:p w:rsidR="005E79E4" w:rsidRPr="005E79E4" w:rsidRDefault="005E79E4" w:rsidP="005E7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</w:t>
      </w:r>
    </w:p>
    <w:p w:rsidR="005E79E4" w:rsidRPr="005E79E4" w:rsidRDefault="005E79E4" w:rsidP="005E79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Cs w:val="24"/>
          <w:lang w:eastAsia="ru-RU"/>
        </w:rPr>
        <w:t>(наименование образовательной организации, подразделения)</w:t>
      </w:r>
    </w:p>
    <w:p w:rsidR="005E79E4" w:rsidRPr="005E79E4" w:rsidRDefault="005E79E4" w:rsidP="005E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выдавать их руководителям обязательные к рассмотрению представления об устранении выявленных нарушений требований нормативных актов по охране труда.</w:t>
      </w:r>
    </w:p>
    <w:p w:rsidR="005E79E4" w:rsidRPr="005E79E4" w:rsidRDefault="005E79E4" w:rsidP="005E79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79E4" w:rsidRPr="005E79E4" w:rsidRDefault="005E79E4" w:rsidP="005E79E4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Примечание: 1.</w:t>
      </w:r>
      <w:r w:rsidRPr="005E79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Рекомендуемый размер удостоверения в сложенном виде 90 х 65 мм </w:t>
      </w:r>
    </w:p>
    <w:p w:rsidR="005E79E4" w:rsidRPr="005E79E4" w:rsidRDefault="005E79E4" w:rsidP="005E79E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 Размер фотокарточки 3 х 4 см. с уголком для печати.</w:t>
      </w:r>
    </w:p>
    <w:p w:rsidR="005E79E4" w:rsidRPr="005E79E4" w:rsidRDefault="005E79E4" w:rsidP="005E79E4">
      <w:pPr>
        <w:tabs>
          <w:tab w:val="left" w:pos="1843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9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3.Срок действия удостоверения определяется сроком полномочия выборного органа.</w:t>
      </w:r>
      <w:bookmarkEnd w:id="1"/>
      <w:bookmarkEnd w:id="2"/>
    </w:p>
    <w:p w:rsidR="005E79E4" w:rsidRPr="005E79E4" w:rsidRDefault="005E79E4" w:rsidP="005E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F7A" w:rsidRPr="00561FD5" w:rsidRDefault="00ED6F7A" w:rsidP="00561FD5"/>
    <w:sectPr w:rsidR="00ED6F7A" w:rsidRPr="00561FD5" w:rsidSect="005A19B4">
      <w:headerReference w:type="even" r:id="rId8"/>
      <w:footerReference w:type="even" r:id="rId9"/>
      <w:foot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B61" w:rsidRDefault="004D3B61">
      <w:pPr>
        <w:spacing w:after="0" w:line="240" w:lineRule="auto"/>
      </w:pPr>
      <w:r>
        <w:separator/>
      </w:r>
    </w:p>
  </w:endnote>
  <w:endnote w:type="continuationSeparator" w:id="0">
    <w:p w:rsidR="004D3B61" w:rsidRDefault="004D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1D" w:rsidRDefault="005E79E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7E1D" w:rsidRDefault="004D3B6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9B4" w:rsidRPr="005A19B4" w:rsidRDefault="005E79E4" w:rsidP="005A19B4">
    <w:pPr>
      <w:pStyle w:val="a7"/>
      <w:jc w:val="right"/>
      <w:rPr>
        <w:sz w:val="24"/>
        <w:szCs w:val="24"/>
      </w:rPr>
    </w:pPr>
    <w:r w:rsidRPr="005A19B4">
      <w:rPr>
        <w:sz w:val="24"/>
        <w:szCs w:val="24"/>
      </w:rPr>
      <w:fldChar w:fldCharType="begin"/>
    </w:r>
    <w:r w:rsidRPr="005A19B4">
      <w:rPr>
        <w:sz w:val="24"/>
        <w:szCs w:val="24"/>
      </w:rPr>
      <w:instrText xml:space="preserve"> PAGE   \* MERGEFORMAT </w:instrText>
    </w:r>
    <w:r w:rsidRPr="005A19B4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5A19B4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B61" w:rsidRDefault="004D3B61">
      <w:pPr>
        <w:spacing w:after="0" w:line="240" w:lineRule="auto"/>
      </w:pPr>
      <w:r>
        <w:separator/>
      </w:r>
    </w:p>
  </w:footnote>
  <w:footnote w:type="continuationSeparator" w:id="0">
    <w:p w:rsidR="004D3B61" w:rsidRDefault="004D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1D" w:rsidRDefault="005E79E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7E1D" w:rsidRDefault="004D3B6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C3"/>
    <w:rsid w:val="000F4567"/>
    <w:rsid w:val="004610A7"/>
    <w:rsid w:val="00477482"/>
    <w:rsid w:val="004D3B61"/>
    <w:rsid w:val="00561FD5"/>
    <w:rsid w:val="005E79E4"/>
    <w:rsid w:val="006F0D1B"/>
    <w:rsid w:val="00705D29"/>
    <w:rsid w:val="009A5E00"/>
    <w:rsid w:val="00B478C3"/>
    <w:rsid w:val="00E84960"/>
    <w:rsid w:val="00E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F7CB2-C6AE-45AB-B996-FDFDDEAF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E79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E79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E79E4"/>
  </w:style>
  <w:style w:type="paragraph" w:styleId="a7">
    <w:name w:val="footer"/>
    <w:basedOn w:val="a"/>
    <w:link w:val="a8"/>
    <w:uiPriority w:val="99"/>
    <w:rsid w:val="005E79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E79E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Карозейская Галина Константиновна</dc:creator>
  <cp:keywords/>
  <dc:description/>
  <cp:lastModifiedBy>Карозейская Галина Константиновна</cp:lastModifiedBy>
  <cp:revision>5</cp:revision>
  <dcterms:created xsi:type="dcterms:W3CDTF">2019-08-19T06:18:00Z</dcterms:created>
  <dcterms:modified xsi:type="dcterms:W3CDTF">2019-08-26T07:49:00Z</dcterms:modified>
</cp:coreProperties>
</file>